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904586" w:rsidRPr="00904586" w14:paraId="148FDDDD" w14:textId="77777777" w:rsidTr="00904586">
        <w:trPr>
          <w:trHeight w:val="1469"/>
        </w:trPr>
        <w:tc>
          <w:tcPr>
            <w:tcW w:w="5778" w:type="dxa"/>
          </w:tcPr>
          <w:p w14:paraId="388FF426" w14:textId="77777777" w:rsidR="00904586" w:rsidRPr="00904586" w:rsidRDefault="00904586" w:rsidP="0090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21" w:type="dxa"/>
          </w:tcPr>
          <w:p w14:paraId="059625FB" w14:textId="77777777" w:rsidR="00904586" w:rsidRPr="00904586" w:rsidRDefault="00904586" w:rsidP="0090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C3BCF4B" w14:textId="77777777" w:rsidR="00904586" w:rsidRPr="00904586" w:rsidRDefault="00904586" w:rsidP="00904586">
            <w:pPr>
              <w:spacing w:after="0" w:line="240" w:lineRule="auto"/>
              <w:ind w:left="988" w:hanging="988"/>
              <w:rPr>
                <w:rFonts w:ascii="Times New Roman" w:hAnsi="Times New Roman"/>
                <w:sz w:val="28"/>
                <w:szCs w:val="28"/>
              </w:rPr>
            </w:pPr>
            <w:r w:rsidRPr="00904586"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14:paraId="4D8C6A87" w14:textId="77777777" w:rsidR="00904586" w:rsidRPr="00904586" w:rsidRDefault="00904586" w:rsidP="009045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DFA7AB" w14:textId="77777777" w:rsidR="00904586" w:rsidRPr="00904586" w:rsidRDefault="00904586" w:rsidP="009045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4586">
              <w:rPr>
                <w:rFonts w:ascii="Times New Roman" w:hAnsi="Times New Roman"/>
                <w:sz w:val="28"/>
                <w:szCs w:val="28"/>
              </w:rPr>
              <w:t>Директор МБОУ СОШ №</w:t>
            </w:r>
          </w:p>
          <w:p w14:paraId="053010CF" w14:textId="77777777" w:rsidR="00904586" w:rsidRPr="00904586" w:rsidRDefault="00904586" w:rsidP="00904586">
            <w:pPr>
              <w:spacing w:after="0" w:line="240" w:lineRule="auto"/>
              <w:ind w:left="988" w:hanging="988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14:paraId="200185D4" w14:textId="77777777" w:rsidR="00904586" w:rsidRPr="00904586" w:rsidRDefault="00904586" w:rsidP="00904586">
            <w:pPr>
              <w:spacing w:after="0" w:line="240" w:lineRule="auto"/>
              <w:ind w:left="988" w:hanging="988"/>
              <w:rPr>
                <w:rFonts w:ascii="Times New Roman" w:hAnsi="Times New Roman"/>
                <w:sz w:val="28"/>
                <w:szCs w:val="28"/>
              </w:rPr>
            </w:pPr>
            <w:r w:rsidRPr="00904586">
              <w:rPr>
                <w:rFonts w:ascii="Times New Roman" w:hAnsi="Times New Roman"/>
                <w:sz w:val="28"/>
                <w:szCs w:val="28"/>
              </w:rPr>
              <w:t>____________ Ф.И.О.</w:t>
            </w:r>
          </w:p>
          <w:p w14:paraId="7577EB6E" w14:textId="77777777" w:rsidR="00904586" w:rsidRPr="00904586" w:rsidRDefault="00904586" w:rsidP="0090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7E0CF96C" w14:textId="69568DEF" w:rsidR="0029108D" w:rsidRPr="0029108D" w:rsidRDefault="0029108D" w:rsidP="00456D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2C9AE8D" w14:textId="77777777" w:rsidR="0029108D" w:rsidRPr="0029108D" w:rsidRDefault="0029108D" w:rsidP="0029108D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29108D">
        <w:rPr>
          <w:rFonts w:ascii="Times New Roman" w:hAnsi="Times New Roman"/>
          <w:sz w:val="28"/>
          <w:szCs w:val="28"/>
        </w:rPr>
        <w:t>Технологическая карта кулинарного изделия (блюда)</w:t>
      </w:r>
    </w:p>
    <w:p w14:paraId="1E3A3D0D" w14:textId="77777777" w:rsidR="0029108D" w:rsidRPr="0029108D" w:rsidRDefault="0029108D" w:rsidP="002910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44EFCB" w14:textId="77777777" w:rsidR="0081697C" w:rsidRDefault="0029108D" w:rsidP="0029108D">
      <w:pPr>
        <w:spacing w:after="0" w:line="240" w:lineRule="auto"/>
        <w:rPr>
          <w:rFonts w:ascii="Times New Roman" w:hAnsi="Times New Roman"/>
          <w:sz w:val="28"/>
        </w:rPr>
      </w:pPr>
      <w:r w:rsidRPr="0029108D">
        <w:rPr>
          <w:rFonts w:ascii="Times New Roman" w:hAnsi="Times New Roman"/>
          <w:sz w:val="28"/>
          <w:szCs w:val="28"/>
        </w:rPr>
        <w:t>Наименование кулинарного изделия (блюда):</w:t>
      </w:r>
      <w:r>
        <w:rPr>
          <w:rFonts w:ascii="Times New Roman" w:hAnsi="Times New Roman"/>
          <w:sz w:val="28"/>
          <w:szCs w:val="28"/>
        </w:rPr>
        <w:t xml:space="preserve"> </w:t>
      </w:r>
      <w:r w:rsidR="002F38D6" w:rsidRPr="0029108D">
        <w:rPr>
          <w:rFonts w:ascii="Times New Roman" w:hAnsi="Times New Roman"/>
          <w:sz w:val="28"/>
        </w:rPr>
        <w:t>Молоко сгущенное</w:t>
      </w:r>
    </w:p>
    <w:p w14:paraId="5EB010F1" w14:textId="1308FC5F" w:rsidR="0081697C" w:rsidRPr="0029108D" w:rsidRDefault="0081697C" w:rsidP="0029108D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840"/>
        <w:gridCol w:w="3538"/>
        <w:gridCol w:w="3086"/>
      </w:tblGrid>
      <w:tr w:rsidR="0081697C" w:rsidRPr="000956FD" w14:paraId="3E0CF1D9" w14:textId="77777777" w:rsidTr="000956FD">
        <w:trPr>
          <w:trHeight w:val="320"/>
        </w:trPr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6D15B" w14:textId="77777777" w:rsidR="0081697C" w:rsidRPr="000956FD" w:rsidRDefault="002F38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6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A67CE" w14:textId="77777777" w:rsidR="0081697C" w:rsidRPr="000956FD" w:rsidRDefault="002F38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>Расход сырья и полуфабрикатов</w:t>
            </w:r>
          </w:p>
        </w:tc>
      </w:tr>
      <w:tr w:rsidR="0081697C" w:rsidRPr="000956FD" w14:paraId="42A8BF24" w14:textId="77777777" w:rsidTr="000956FD">
        <w:trPr>
          <w:trHeight w:val="360"/>
        </w:trPr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6EB86" w14:textId="77777777" w:rsidR="0081697C" w:rsidRPr="000956FD" w:rsidRDefault="0081697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6376A" w14:textId="77777777" w:rsidR="0081697C" w:rsidRPr="000956FD" w:rsidRDefault="002F38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>1 порция</w:t>
            </w:r>
          </w:p>
        </w:tc>
      </w:tr>
      <w:tr w:rsidR="0081697C" w:rsidRPr="000956FD" w14:paraId="0ECE4BBD" w14:textId="77777777" w:rsidTr="000956FD">
        <w:trPr>
          <w:trHeight w:val="260"/>
        </w:trPr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9958D" w14:textId="77777777" w:rsidR="0081697C" w:rsidRPr="000956FD" w:rsidRDefault="0081697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B3B63" w14:textId="77777777" w:rsidR="0081697C" w:rsidRPr="000956FD" w:rsidRDefault="002F38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>Брутто, г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1ED6E" w14:textId="77777777" w:rsidR="0081697C" w:rsidRPr="000956FD" w:rsidRDefault="002F38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>Нетто, г</w:t>
            </w:r>
          </w:p>
        </w:tc>
      </w:tr>
      <w:tr w:rsidR="0081697C" w:rsidRPr="000956FD" w14:paraId="1F878660" w14:textId="77777777" w:rsidTr="000956FD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C3CAC" w14:textId="77777777" w:rsidR="0081697C" w:rsidRPr="000956FD" w:rsidRDefault="002F38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>Сгущенное молоко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04FFF" w14:textId="77777777" w:rsidR="0081697C" w:rsidRPr="000956FD" w:rsidRDefault="002F38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9EEB5" w14:textId="77777777" w:rsidR="0081697C" w:rsidRPr="000956FD" w:rsidRDefault="002F38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1697C" w:rsidRPr="000956FD" w14:paraId="39CC51F8" w14:textId="77777777" w:rsidTr="000956FD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AC494" w14:textId="77777777" w:rsidR="0081697C" w:rsidRPr="000956FD" w:rsidRDefault="002F38D6">
            <w:pPr>
              <w:widowControl w:val="0"/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 xml:space="preserve">Выход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421FB" w14:textId="77777777" w:rsidR="0081697C" w:rsidRPr="000956FD" w:rsidRDefault="0081697C">
            <w:pPr>
              <w:widowControl w:val="0"/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86736" w14:textId="77777777" w:rsidR="0081697C" w:rsidRPr="000956FD" w:rsidRDefault="002F38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14:paraId="6E715847" w14:textId="77777777" w:rsidR="0029108D" w:rsidRPr="000956FD" w:rsidRDefault="0029108D" w:rsidP="002910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549D0C" w14:textId="7764DAFC" w:rsidR="0081697C" w:rsidRPr="000956FD" w:rsidRDefault="002F38D6" w:rsidP="002910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6FD">
        <w:rPr>
          <w:rFonts w:ascii="Times New Roman" w:hAnsi="Times New Roman"/>
          <w:sz w:val="24"/>
          <w:szCs w:val="24"/>
        </w:rPr>
        <w:t>Технология приготовления</w:t>
      </w:r>
      <w:r w:rsidR="000956FD" w:rsidRPr="000956FD">
        <w:rPr>
          <w:rFonts w:ascii="Times New Roman" w:hAnsi="Times New Roman"/>
          <w:sz w:val="24"/>
          <w:szCs w:val="24"/>
        </w:rPr>
        <w:t>: используется</w:t>
      </w:r>
      <w:r w:rsidRPr="000956FD">
        <w:rPr>
          <w:rFonts w:ascii="Times New Roman" w:hAnsi="Times New Roman"/>
          <w:sz w:val="24"/>
          <w:szCs w:val="24"/>
        </w:rPr>
        <w:t xml:space="preserve"> в качестве соуса к сладким блюдам и изделиям из творога.</w:t>
      </w:r>
    </w:p>
    <w:p w14:paraId="02199594" w14:textId="77777777" w:rsidR="0081697C" w:rsidRPr="000956FD" w:rsidRDefault="002F38D6" w:rsidP="002910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6FD">
        <w:rPr>
          <w:rFonts w:ascii="Times New Roman" w:hAnsi="Times New Roman"/>
          <w:sz w:val="24"/>
          <w:szCs w:val="24"/>
        </w:rPr>
        <w:t>Пищевая ценность</w:t>
      </w:r>
      <w:r w:rsidR="0029108D" w:rsidRPr="000956FD">
        <w:rPr>
          <w:rFonts w:ascii="Times New Roman" w:hAnsi="Times New Roman"/>
          <w:sz w:val="24"/>
          <w:szCs w:val="24"/>
        </w:rPr>
        <w:t xml:space="preserve"> на выход 40 г.</w:t>
      </w:r>
    </w:p>
    <w:tbl>
      <w:tblPr>
        <w:tblW w:w="488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489"/>
        <w:gridCol w:w="1733"/>
        <w:gridCol w:w="2388"/>
        <w:gridCol w:w="3741"/>
      </w:tblGrid>
      <w:tr w:rsidR="0081697C" w:rsidRPr="000956FD" w14:paraId="394A35A7" w14:textId="77777777" w:rsidTr="000956FD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F56E" w14:textId="77777777" w:rsidR="0081697C" w:rsidRPr="000956FD" w:rsidRDefault="002F38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>Белки, г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4C50" w14:textId="77777777" w:rsidR="0081697C" w:rsidRPr="000956FD" w:rsidRDefault="002F38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>Жиры, г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7141" w14:textId="77777777" w:rsidR="0081697C" w:rsidRPr="000956FD" w:rsidRDefault="002F38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>Углеводы, г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C9C70" w14:textId="77777777" w:rsidR="0081697C" w:rsidRPr="000956FD" w:rsidRDefault="002F38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sz w:val="24"/>
                <w:szCs w:val="24"/>
              </w:rPr>
              <w:t>Калорийность, ккал</w:t>
            </w:r>
          </w:p>
        </w:tc>
      </w:tr>
      <w:tr w:rsidR="0081697C" w:rsidRPr="000956FD" w14:paraId="293B70F0" w14:textId="77777777" w:rsidTr="000956FD">
        <w:trPr>
          <w:trHeight w:val="277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90DA6" w14:textId="77777777" w:rsidR="0081697C" w:rsidRPr="000956FD" w:rsidRDefault="002F38D6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8C2B" w14:textId="77777777" w:rsidR="0081697C" w:rsidRPr="000956FD" w:rsidRDefault="002F38D6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38FE" w14:textId="77777777" w:rsidR="0081697C" w:rsidRPr="000956FD" w:rsidRDefault="002F38D6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color w:val="000000"/>
                <w:sz w:val="24"/>
                <w:szCs w:val="24"/>
              </w:rPr>
              <w:t>22,56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4D46" w14:textId="77777777" w:rsidR="0081697C" w:rsidRPr="000956FD" w:rsidRDefault="002F38D6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56FD">
              <w:rPr>
                <w:rFonts w:ascii="Times New Roman" w:hAnsi="Times New Roman"/>
                <w:color w:val="000000"/>
                <w:sz w:val="24"/>
                <w:szCs w:val="24"/>
              </w:rPr>
              <w:t>105,5</w:t>
            </w:r>
          </w:p>
        </w:tc>
      </w:tr>
    </w:tbl>
    <w:p w14:paraId="6868806D" w14:textId="77777777" w:rsidR="0081697C" w:rsidRDefault="0081697C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0C13BC41" w14:textId="77777777" w:rsidR="0081697C" w:rsidRDefault="0081697C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sectPr w:rsidR="0081697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21F2D" w14:textId="77777777" w:rsidR="001D18A3" w:rsidRDefault="001D18A3">
      <w:pPr>
        <w:spacing w:line="240" w:lineRule="auto"/>
      </w:pPr>
      <w:r>
        <w:separator/>
      </w:r>
    </w:p>
  </w:endnote>
  <w:endnote w:type="continuationSeparator" w:id="0">
    <w:p w14:paraId="35574985" w14:textId="77777777" w:rsidR="001D18A3" w:rsidRDefault="001D18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B87FC" w14:textId="77777777" w:rsidR="001D18A3" w:rsidRDefault="001D18A3">
      <w:pPr>
        <w:spacing w:after="0"/>
      </w:pPr>
      <w:r>
        <w:separator/>
      </w:r>
    </w:p>
  </w:footnote>
  <w:footnote w:type="continuationSeparator" w:id="0">
    <w:p w14:paraId="4C2EC463" w14:textId="77777777" w:rsidR="001D18A3" w:rsidRDefault="001D18A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7B8"/>
    <w:rsid w:val="000956FD"/>
    <w:rsid w:val="001D18A3"/>
    <w:rsid w:val="0029108D"/>
    <w:rsid w:val="002F38D6"/>
    <w:rsid w:val="00456D6A"/>
    <w:rsid w:val="0081697C"/>
    <w:rsid w:val="00904586"/>
    <w:rsid w:val="00A06820"/>
    <w:rsid w:val="00A957B8"/>
    <w:rsid w:val="00C46F59"/>
    <w:rsid w:val="45CE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4B2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4">
    <w:name w:val="Body Text"/>
    <w:basedOn w:val="a"/>
    <w:pPr>
      <w:spacing w:after="140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List"/>
    <w:basedOn w:val="a4"/>
    <w:qFormat/>
    <w:rPr>
      <w:rFonts w:cs="Arial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8">
    <w:name w:val="ТТК Знак"/>
    <w:basedOn w:val="a0"/>
    <w:qFormat/>
  </w:style>
  <w:style w:type="paragraph" w:customStyle="1" w:styleId="1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Заголовок оглавления1"/>
    <w:basedOn w:val="1"/>
    <w:next w:val="a"/>
    <w:uiPriority w:val="39"/>
    <w:semiHidden/>
    <w:unhideWhenUsed/>
    <w:qFormat/>
  </w:style>
  <w:style w:type="paragraph" w:customStyle="1" w:styleId="a9">
    <w:name w:val="ТТК"/>
    <w:basedOn w:val="a"/>
    <w:qFormat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4">
    <w:name w:val="Body Text"/>
    <w:basedOn w:val="a"/>
    <w:pPr>
      <w:spacing w:after="140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List"/>
    <w:basedOn w:val="a4"/>
    <w:qFormat/>
    <w:rPr>
      <w:rFonts w:cs="Arial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8">
    <w:name w:val="ТТК Знак"/>
    <w:basedOn w:val="a0"/>
    <w:qFormat/>
  </w:style>
  <w:style w:type="paragraph" w:customStyle="1" w:styleId="1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Заголовок оглавления1"/>
    <w:basedOn w:val="1"/>
    <w:next w:val="a"/>
    <w:uiPriority w:val="39"/>
    <w:semiHidden/>
    <w:unhideWhenUsed/>
    <w:qFormat/>
  </w:style>
  <w:style w:type="paragraph" w:customStyle="1" w:styleId="a9">
    <w:name w:val="ТТК"/>
    <w:basedOn w:val="a"/>
    <w:qFormat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6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Пользователь</cp:lastModifiedBy>
  <cp:revision>13</cp:revision>
  <cp:lastPrinted>2025-02-04T12:36:00Z</cp:lastPrinted>
  <dcterms:created xsi:type="dcterms:W3CDTF">2020-10-22T12:28:00Z</dcterms:created>
  <dcterms:modified xsi:type="dcterms:W3CDTF">2025-02-10T09:44:00Z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1049-12.2.0.19821</vt:lpwstr>
  </property>
  <property fmtid="{D5CDD505-2E9C-101B-9397-08002B2CF9AE}" pid="9" name="ICV">
    <vt:lpwstr>1EAF9FFAC876425A914CE9ACC7EEBE87_12</vt:lpwstr>
  </property>
</Properties>
</file>